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浙江绍兴杭绍临空示范区开发集团(区轨道交通集团)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专家入库申请表</w:t>
      </w:r>
    </w:p>
    <w:tbl>
      <w:tblPr>
        <w:tblStyle w:val="2"/>
        <w:tblpPr w:leftFromText="180" w:rightFromText="180" w:vertAnchor="text" w:horzAnchor="margin" w:tblpXSpec="center" w:tblpY="206"/>
        <w:tblW w:w="9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1857"/>
        <w:gridCol w:w="917"/>
        <w:gridCol w:w="953"/>
        <w:gridCol w:w="737"/>
        <w:gridCol w:w="8"/>
        <w:gridCol w:w="154"/>
        <w:gridCol w:w="755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28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23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17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45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4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19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19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技术职称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及取得时间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现从事专业及年限</w:t>
            </w:r>
          </w:p>
        </w:tc>
        <w:tc>
          <w:tcPr>
            <w:tcW w:w="246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 w:hAnsiTheme="minorHAns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申请入库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质量安全专家库</w:t>
            </w:r>
          </w:p>
        </w:tc>
        <w:tc>
          <w:tcPr>
            <w:tcW w:w="1852" w:type="dxa"/>
            <w:gridSpan w:val="4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专业特长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52"/>
                <w:szCs w:val="5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擅长领域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042" w:type="dxa"/>
            <w:gridSpan w:val="4"/>
            <w:vAlign w:val="center"/>
          </w:tcPr>
          <w:p>
            <w:pPr>
              <w:snapToGrid/>
              <w:spacing w:line="24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是否为绍兴市或县（区）级专家库专家</w:t>
            </w:r>
          </w:p>
        </w:tc>
        <w:tc>
          <w:tcPr>
            <w:tcW w:w="41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52"/>
                <w:szCs w:val="52"/>
              </w:rPr>
              <w:t>□</w:t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市级  </w:t>
            </w:r>
            <w:r>
              <w:rPr>
                <w:rFonts w:hint="default" w:ascii="Times New Roman" w:hAnsi="Times New Roman" w:eastAsia="Times New Roman" w:cs="Times New Roman"/>
                <w:sz w:val="52"/>
                <w:szCs w:val="52"/>
              </w:rPr>
              <w:t>□</w:t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94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4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在何地区、何单位</w:t>
            </w:r>
          </w:p>
        </w:tc>
        <w:tc>
          <w:tcPr>
            <w:tcW w:w="246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226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700" w:firstLineChars="250"/>
              <w:jc w:val="both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26" w:type="dxa"/>
            <w:gridSpan w:val="8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签字或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GZhMDIwNWE3YzllZTlmNWFlZGJjNTI2ZmU4MGEifQ=="/>
  </w:docVars>
  <w:rsids>
    <w:rsidRoot w:val="4D9919DD"/>
    <w:rsid w:val="0C4D72EE"/>
    <w:rsid w:val="202035FD"/>
    <w:rsid w:val="2E38134E"/>
    <w:rsid w:val="4D9919DD"/>
    <w:rsid w:val="50AD65FD"/>
    <w:rsid w:val="6EC50D03"/>
    <w:rsid w:val="75127FCE"/>
    <w:rsid w:val="7BCA34F6"/>
    <w:rsid w:val="7D860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99"/>
    <w:pPr>
      <w:ind w:firstLine="5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662</Words>
  <Characters>697</Characters>
  <Lines>0</Lines>
  <Paragraphs>0</Paragraphs>
  <TotalTime>1</TotalTime>
  <ScaleCrop>false</ScaleCrop>
  <LinksUpToDate>false</LinksUpToDate>
  <CharactersWithSpaces>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2023-12-11T09:47:00Z</dcterms:created>
  <dc:creator>寿哲奇</dc:creator>
  <cp:lastModifiedBy>徐洪佳</cp:lastModifiedBy>
  <dcterms:modified xsi:type="dcterms:W3CDTF">2023-12-12T01:42:51Z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C969C516B26840C4A2C969BE842A5051_13</vt:lpwstr>
  </property>
</Properties>
</file>